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366555796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366555796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214645978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645978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93476352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3476352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91495713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1495713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213427464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3427464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02446500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2446500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100007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00007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72432720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2432720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7845472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8454721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03856646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3856646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51578693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1578693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70230780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0230780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212501330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2501330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21925607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19256071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2136425819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136425819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419577326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19577326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746" w:rsidRDefault="00850746" w:rsidP="007B5604">
      <w:r>
        <w:separator/>
      </w:r>
    </w:p>
  </w:endnote>
  <w:endnote w:type="continuationSeparator" w:id="0">
    <w:p w:rsidR="00850746" w:rsidRDefault="0085074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85074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DD35D9" w:rsidRDefault="00DD35D9" w:rsidP="00DD35D9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NMV </w:t>
    </w:r>
    <w:proofErr w:type="spellStart"/>
    <w:r>
      <w:rPr>
        <w:rFonts w:ascii="Arial" w:hAnsi="Arial" w:cs="Arial"/>
        <w:i/>
        <w:sz w:val="20"/>
      </w:rPr>
      <w:t>Nenujni</w:t>
    </w:r>
    <w:proofErr w:type="spellEnd"/>
    <w:r>
      <w:rPr>
        <w:rFonts w:ascii="Arial" w:hAnsi="Arial" w:cs="Arial"/>
        <w:i/>
        <w:sz w:val="20"/>
      </w:rPr>
      <w:t xml:space="preserve"> reševalni prevozi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746" w:rsidRDefault="00850746" w:rsidP="007B5604">
      <w:r>
        <w:separator/>
      </w:r>
    </w:p>
  </w:footnote>
  <w:footnote w:type="continuationSeparator" w:id="0">
    <w:p w:rsidR="00850746" w:rsidRDefault="0085074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85074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107D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0746"/>
    <w:rsid w:val="008545B6"/>
    <w:rsid w:val="00A10EF6"/>
    <w:rsid w:val="00A327A2"/>
    <w:rsid w:val="00AB6693"/>
    <w:rsid w:val="00AC40CD"/>
    <w:rsid w:val="00AC703C"/>
    <w:rsid w:val="00AF2D86"/>
    <w:rsid w:val="00C3517A"/>
    <w:rsid w:val="00C460FB"/>
    <w:rsid w:val="00CB1CB9"/>
    <w:rsid w:val="00D03DFF"/>
    <w:rsid w:val="00D66D17"/>
    <w:rsid w:val="00D836BB"/>
    <w:rsid w:val="00DD35D9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DE5D3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17</cp:revision>
  <dcterms:created xsi:type="dcterms:W3CDTF">2019-03-29T11:16:00Z</dcterms:created>
  <dcterms:modified xsi:type="dcterms:W3CDTF">2021-10-21T09:18:00Z</dcterms:modified>
</cp:coreProperties>
</file>